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7E" w:rsidRPr="00C66BA2" w:rsidRDefault="00C66BA2" w:rsidP="00CB6A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-416747</wp:posOffset>
                </wp:positionH>
                <wp:positionV relativeFrom="paragraph">
                  <wp:posOffset>-209102</wp:posOffset>
                </wp:positionV>
                <wp:extent cx="6499412" cy="4114800"/>
                <wp:effectExtent l="0" t="0" r="158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9412" cy="411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32.8pt;margin-top:-16.45pt;width:511.75pt;height:3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" filled="f" strokecolor="#243f60 [1604]" strokeweight="2pt"/>
            </w:pict>
          </mc:Fallback>
        </mc:AlternateContent>
      </w:r>
      <w:r w:rsidR="00CB6A7E" w:rsidRPr="00C66BA2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 «Осторожно ядовитые растения».</w:t>
      </w:r>
    </w:p>
    <w:p w:rsidR="00CB6A7E" w:rsidRPr="00C66BA2" w:rsidRDefault="00CB6A7E" w:rsidP="00CB6A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lang w:eastAsia="ru-RU"/>
        </w:rPr>
      </w:pPr>
      <w:r w:rsidRPr="00C66BA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eastAsia="ru-RU"/>
        </w:rPr>
        <w:t>Памятка по предупреждению отравления ядовитыми растениями</w:t>
      </w:r>
    </w:p>
    <w:p w:rsidR="00CB6A7E" w:rsidRPr="00C66BA2" w:rsidRDefault="00CB6A7E" w:rsidP="00CB6A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lang w:eastAsia="ru-RU"/>
        </w:rPr>
      </w:pPr>
    </w:p>
    <w:p w:rsidR="00CB6A7E" w:rsidRDefault="00CB6A7E" w:rsidP="00CB6A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CB6A7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Уважаемые родители! Научите своих детей следующему:</w:t>
      </w:r>
    </w:p>
    <w:p w:rsidR="00CB6A7E" w:rsidRPr="00CB6A7E" w:rsidRDefault="00CB6A7E" w:rsidP="00CB6A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CB6A7E" w:rsidRPr="00CB6A7E" w:rsidRDefault="00CB6A7E" w:rsidP="00CB6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пробовать на вкус неизвестные ягоды, листья, стебли растений, плоды,</w:t>
      </w:r>
    </w:p>
    <w:p w:rsidR="00CB6A7E" w:rsidRPr="00CB6A7E" w:rsidRDefault="00CB6A7E" w:rsidP="00CB6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семена, грибы, как бы привлекательно они не выглядели.</w:t>
      </w:r>
    </w:p>
    <w:p w:rsidR="00CB6A7E" w:rsidRPr="00CB6A7E" w:rsidRDefault="00CB6A7E" w:rsidP="00CB6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незнакомым растениям даже нельзя дотрагиваться, так как можно получить</w:t>
      </w:r>
    </w:p>
    <w:p w:rsidR="00CB6A7E" w:rsidRPr="00CB6A7E" w:rsidRDefault="00CB6A7E" w:rsidP="00CB6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ожег, аллергическую реакцию.</w:t>
      </w:r>
    </w:p>
    <w:p w:rsidR="00CB6A7E" w:rsidRPr="00CB6A7E" w:rsidRDefault="00CB6A7E" w:rsidP="00CB6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ядовитым растениям относятся: бузина черная, вороний глаз, дурман,</w:t>
      </w:r>
    </w:p>
    <w:p w:rsidR="00CB6A7E" w:rsidRPr="00CB6A7E" w:rsidRDefault="00CB6A7E" w:rsidP="00CB6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болиголов, багульник, белена черная и многие другие. Чтобы избежать</w:t>
      </w:r>
    </w:p>
    <w:p w:rsidR="00CB6A7E" w:rsidRPr="00CB6A7E" w:rsidRDefault="00CB6A7E" w:rsidP="00CB6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отравления, надо научить детей хорошо знать основные признаки ядовитых и</w:t>
      </w:r>
    </w:p>
    <w:p w:rsidR="00CB6A7E" w:rsidRPr="00CB6A7E" w:rsidRDefault="00CB6A7E" w:rsidP="00CB6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несъедобных грибов и растений и поддерживать правил</w:t>
      </w:r>
      <w:proofErr w:type="gramStart"/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никогда ничего</w:t>
      </w:r>
    </w:p>
    <w:p w:rsidR="00CB6A7E" w:rsidRPr="00CB6A7E" w:rsidRDefault="00CB6A7E" w:rsidP="00CB6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незнакомого</w:t>
      </w:r>
      <w:proofErr w:type="gramEnd"/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опасного не пробовать на вкус, не употреблять в пищу и даже не</w:t>
      </w:r>
    </w:p>
    <w:p w:rsidR="00CB6A7E" w:rsidRPr="00CB6A7E" w:rsidRDefault="00CB6A7E" w:rsidP="00CB6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трогать руками.</w:t>
      </w:r>
    </w:p>
    <w:p w:rsidR="00CB6A7E" w:rsidRPr="00CB6A7E" w:rsidRDefault="00CB6A7E" w:rsidP="00CB6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ядовитых растениях содержатся яды, способные вызвать отравления как </w:t>
      </w:r>
      <w:proofErr w:type="gramStart"/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</w:p>
    <w:p w:rsidR="00CB6A7E" w:rsidRPr="00CB6A7E" w:rsidRDefault="00CB6A7E" w:rsidP="00CB6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вдыхании </w:t>
      </w:r>
      <w:proofErr w:type="gramStart"/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летучих</w:t>
      </w:r>
      <w:proofErr w:type="gramEnd"/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</w:t>
      </w:r>
      <w:bookmarkStart w:id="0" w:name="_GoBack"/>
      <w:bookmarkEnd w:id="0"/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proofErr w:type="spellEnd"/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-веществ, выделяемых растениями, так и при попадании</w:t>
      </w:r>
    </w:p>
    <w:p w:rsidR="00CB6A7E" w:rsidRPr="00CB6A7E" w:rsidRDefault="00CB6A7E" w:rsidP="00CB6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сока на кожу.</w:t>
      </w:r>
    </w:p>
    <w:p w:rsidR="00CB6A7E" w:rsidRPr="00CB6A7E" w:rsidRDefault="00CB6A7E" w:rsidP="00CB6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Самое сильное отравление можно получить при приеме внутрь токсина </w:t>
      </w:r>
      <w:proofErr w:type="gramStart"/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CB6A7E" w:rsidRPr="00CB6A7E" w:rsidRDefault="00CB6A7E" w:rsidP="00CB6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ягодами, листьями, корнями.</w:t>
      </w:r>
    </w:p>
    <w:p w:rsidR="00CB6A7E" w:rsidRDefault="00CB6A7E" w:rsidP="00CB6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A7E" w:rsidRDefault="00CB6A7E" w:rsidP="00CB6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A7E" w:rsidRDefault="00CB6A7E" w:rsidP="00CB6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A7E" w:rsidRDefault="00CB6A7E" w:rsidP="00CB6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A7E" w:rsidRDefault="00706180" w:rsidP="00CB6A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CEE4A" wp14:editId="5E5E878A">
                <wp:simplePos x="0" y="0"/>
                <wp:positionH relativeFrom="column">
                  <wp:posOffset>-417195</wp:posOffset>
                </wp:positionH>
                <wp:positionV relativeFrom="paragraph">
                  <wp:posOffset>140335</wp:posOffset>
                </wp:positionV>
                <wp:extent cx="6499225" cy="4203700"/>
                <wp:effectExtent l="0" t="0" r="15875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9225" cy="4203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32.85pt;margin-top:11.05pt;width:511.75pt;height:3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" filled="f" strokecolor="#243f60 [1604]" strokeweight="2pt"/>
            </w:pict>
          </mc:Fallback>
        </mc:AlternateContent>
      </w:r>
    </w:p>
    <w:p w:rsidR="00CB6A7E" w:rsidRDefault="00CB6A7E" w:rsidP="00CB6A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B6A7E" w:rsidRPr="00C66BA2" w:rsidRDefault="00CB6A7E" w:rsidP="00CB6A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lang w:eastAsia="ru-RU"/>
        </w:rPr>
      </w:pPr>
      <w:r w:rsidRPr="00C66BA2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 «Осторожно ядовитые растения».</w:t>
      </w:r>
    </w:p>
    <w:p w:rsidR="00CB6A7E" w:rsidRPr="00C66BA2" w:rsidRDefault="00CB6A7E" w:rsidP="00CB6A7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FF0000"/>
          <w:lang w:eastAsia="ru-RU"/>
        </w:rPr>
      </w:pPr>
    </w:p>
    <w:p w:rsidR="00CB6A7E" w:rsidRPr="00D32EA6" w:rsidRDefault="00CB6A7E" w:rsidP="00CB6A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eastAsia="ru-RU"/>
        </w:rPr>
      </w:pPr>
      <w:r w:rsidRPr="00D32EA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eastAsia="ru-RU"/>
        </w:rPr>
        <w:t>Действия при отравлении ядовитыми растениями:</w:t>
      </w:r>
    </w:p>
    <w:p w:rsidR="00787C0B" w:rsidRPr="00C66BA2" w:rsidRDefault="00787C0B" w:rsidP="00CB6A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CB6A7E" w:rsidRPr="00C66BA2" w:rsidRDefault="00CB6A7E" w:rsidP="00CB6A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C66BA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При попадании в организм ядовитых растений, а также при подозрении на это необходимо срочно принять меры первой помощи:</w:t>
      </w:r>
    </w:p>
    <w:p w:rsidR="00CB6A7E" w:rsidRPr="00CB6A7E" w:rsidRDefault="00CB6A7E" w:rsidP="00CB6A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Незамедлительно вызвать врача или скорую медицинскую помощь</w:t>
      </w:r>
    </w:p>
    <w:p w:rsidR="00CB6A7E" w:rsidRPr="00CB6A7E" w:rsidRDefault="00CB6A7E" w:rsidP="00CB6A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пострадавший в сознании, надо промыть ему желудок: дать выпить 3-4 стакана воды и, пальцем или черенком ложки надавливая на корень языка, вызвать у него рвоту. Промывание желудка следует повторить 2-3 раза.</w:t>
      </w:r>
    </w:p>
    <w:p w:rsidR="00CB6A7E" w:rsidRPr="00CB6A7E" w:rsidRDefault="00CB6A7E" w:rsidP="00CB6A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отравлении аконитом и болиголовом желудок промывают бледно-розовым раствором марганцовокислого калия (перманганата калия).</w:t>
      </w:r>
    </w:p>
    <w:p w:rsidR="00CB6A7E" w:rsidRPr="00CB6A7E" w:rsidRDefault="00CB6A7E" w:rsidP="00CB6A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Так как многие яды хорошо адсорбируются активированным углем, после промывания желудка рекомендуется принять активированный уголь (карболен).</w:t>
      </w:r>
    </w:p>
    <w:p w:rsidR="00CB6A7E" w:rsidRPr="00CB6A7E" w:rsidRDefault="00CB6A7E" w:rsidP="00CB6A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После оказания первой медицинской помощи рекомендуется как можно быстрее доставить пострадавшего в мед</w:t>
      </w:r>
      <w:proofErr w:type="gramStart"/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чреждение. Особая срочность вызвана в тех случаях, когда отравление вызвано растениями, воздействующими на нервную систему и сердце.</w:t>
      </w:r>
    </w:p>
    <w:p w:rsidR="00CB6A7E" w:rsidRPr="00CB6A7E" w:rsidRDefault="00CB6A7E" w:rsidP="00CB6A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 развитии судорог важно не допустить нарушения дыхания за счет спазма жевательных мышц, поэтому в рот пострадавшего следует вставить черенок ложки, обернутый бинтом или носовым платком.</w:t>
      </w:r>
    </w:p>
    <w:p w:rsidR="00577A35" w:rsidRDefault="00577A35"/>
    <w:sectPr w:rsidR="00577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66AE9"/>
    <w:multiLevelType w:val="multilevel"/>
    <w:tmpl w:val="5FCC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E65C58"/>
    <w:multiLevelType w:val="multilevel"/>
    <w:tmpl w:val="E34E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5F"/>
    <w:rsid w:val="00577A35"/>
    <w:rsid w:val="00706180"/>
    <w:rsid w:val="00787C0B"/>
    <w:rsid w:val="00B90D5F"/>
    <w:rsid w:val="00C66BA2"/>
    <w:rsid w:val="00CB6A7E"/>
    <w:rsid w:val="00D3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User</cp:lastModifiedBy>
  <cp:revision>6</cp:revision>
  <dcterms:created xsi:type="dcterms:W3CDTF">2018-06-06T19:21:00Z</dcterms:created>
  <dcterms:modified xsi:type="dcterms:W3CDTF">2020-08-19T15:47:00Z</dcterms:modified>
</cp:coreProperties>
</file>