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C41" w:rsidRPr="00291C41" w:rsidRDefault="00AE27BF" w:rsidP="00882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0175" cy="8918182"/>
            <wp:effectExtent l="0" t="0" r="0" b="0"/>
            <wp:docPr id="1" name="Рисунок 1" descr="C:\Users\1\Desktop\СКАН\Положение о Комисс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\Положение о Комиссии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291C41"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принимаемому в каждом конкретном</w:t>
      </w:r>
      <w:r w:rsidR="00217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41"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случае отдельно не менее чем за три дня до дня заседания </w:t>
      </w:r>
      <w:r w:rsidR="0021776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91C41"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 на основании</w:t>
      </w:r>
      <w:r w:rsidR="00217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41"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ходатайства</w:t>
      </w:r>
      <w:r w:rsidR="00217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работника, в отношении которого К</w:t>
      </w:r>
      <w:r w:rsidR="00291C41"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омиссией</w:t>
      </w:r>
      <w:r w:rsidR="00217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41"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рассматривается этот вопрос, или любого члена </w:t>
      </w:r>
      <w:r w:rsidR="0021776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91C41"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омиссии.</w:t>
      </w:r>
    </w:p>
    <w:p w:rsidR="00291C41" w:rsidRPr="00291C41" w:rsidRDefault="00291C41" w:rsidP="00882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17762">
        <w:rPr>
          <w:rFonts w:ascii="Times New Roman" w:eastAsia="Times New Roman" w:hAnsi="Times New Roman" w:cs="Times New Roman"/>
          <w:sz w:val="24"/>
          <w:szCs w:val="24"/>
          <w:lang w:eastAsia="ru-RU"/>
        </w:rPr>
        <w:t>0. Заседание К</w:t>
      </w:r>
      <w:r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 считается правомочным, если на нем присутствует не менее</w:t>
      </w:r>
      <w:r w:rsidR="00217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="00217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третей от общего числа членов К</w:t>
      </w:r>
      <w:r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омиссии. Проведение заседаний с участием только</w:t>
      </w:r>
      <w:r w:rsidR="00217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</w:t>
      </w:r>
      <w:r w:rsidR="0021776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омиссии, </w:t>
      </w:r>
      <w:r w:rsidR="00217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работников МКДОУ, </w:t>
      </w:r>
      <w:r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недопустимо.</w:t>
      </w:r>
    </w:p>
    <w:p w:rsidR="00291C41" w:rsidRPr="00291C41" w:rsidRDefault="00C84D98" w:rsidP="00882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291C41"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возникновении прямой или косвенной личной заинтересованности члена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291C41"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омиссии, которая может привести к конфликту интересов при рассмотрении вопроса,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41"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включенного в повестку дня заседания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91C41"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омиссии, он обязан до начала заседания заявить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41"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этом. В так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 случае соответствующий член К</w:t>
      </w:r>
      <w:r w:rsidR="00291C41"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 не принимает участия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41"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рассмотрении указанного вопроса.</w:t>
      </w:r>
    </w:p>
    <w:p w:rsidR="00291C41" w:rsidRPr="00291C41" w:rsidRDefault="00C84D98" w:rsidP="00882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291C41"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Основаниями для проведения заседания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91C41"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 являются:</w:t>
      </w:r>
    </w:p>
    <w:p w:rsidR="00291C41" w:rsidRPr="00291C41" w:rsidRDefault="00291C41" w:rsidP="00882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несоблюдении</w:t>
      </w:r>
      <w:proofErr w:type="gramEnd"/>
      <w:r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4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работником МКДОУ </w:t>
      </w:r>
      <w:r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к служебному поведению и</w:t>
      </w:r>
      <w:r w:rsidR="00C84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 требований об урегулировании конфликта интересов;</w:t>
      </w:r>
    </w:p>
    <w:p w:rsidR="00291C41" w:rsidRPr="00291C41" w:rsidRDefault="00291C41" w:rsidP="00882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поступившее должностному лицу ответственному за </w:t>
      </w:r>
      <w:r w:rsidR="00BD63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профилактику коррупционных и иных правонарушений</w:t>
      </w:r>
      <w:r w:rsidR="00C84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МКДОУ</w:t>
      </w:r>
      <w:r w:rsidR="00BD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руководителя </w:t>
      </w:r>
      <w:r w:rsidR="00BD6332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или любого члена К</w:t>
      </w:r>
      <w:r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омиссии, касающееся</w:t>
      </w:r>
      <w:r w:rsidR="00BD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обеспечения соблюдения </w:t>
      </w:r>
      <w:r w:rsidR="00BD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работником </w:t>
      </w:r>
      <w:r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к служебному</w:t>
      </w:r>
      <w:r w:rsidR="00BD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поведению и (или) требований об урегулировании конфликта интересов.</w:t>
      </w:r>
    </w:p>
    <w:p w:rsidR="00291C41" w:rsidRPr="00291C41" w:rsidRDefault="00DE1641" w:rsidP="00882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="00291C41"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не рассматривает сообщения о преступлениях и административных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41"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правонарушениях, а также анонимные обращения, не проводит проверки по фактам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41"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служебной дисциплины.</w:t>
      </w:r>
    </w:p>
    <w:p w:rsidR="00291C41" w:rsidRPr="00291C41" w:rsidRDefault="00DE1641" w:rsidP="00882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 Председатель К</w:t>
      </w:r>
      <w:r w:rsidR="00291C41"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 при поступлении к нему в порядке, предусмотренном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41"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 правовым актом информации, содержащей основания для проведения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 К</w:t>
      </w:r>
      <w:r w:rsidR="00291C41"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омиссии:</w:t>
      </w:r>
    </w:p>
    <w:p w:rsidR="00291C41" w:rsidRPr="00291C41" w:rsidRDefault="00291C41" w:rsidP="00882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3-дневный</w:t>
      </w:r>
      <w:r w:rsidR="00DE1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назначает дату заседания К</w:t>
      </w:r>
      <w:r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омиссии. При этом дата заседания</w:t>
      </w:r>
      <w:r w:rsidR="00DE1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 не может быть назначена позднее семи дней со дня поступления указанной</w:t>
      </w:r>
      <w:r w:rsidR="00DE1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информации;</w:t>
      </w:r>
    </w:p>
    <w:p w:rsidR="00291C41" w:rsidRPr="00291C41" w:rsidRDefault="00291C41" w:rsidP="00882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организует ознакомление работников </w:t>
      </w:r>
      <w:r w:rsidR="00DE1641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МКДОУ, в отношении которого К</w:t>
      </w:r>
      <w:r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омиссией</w:t>
      </w:r>
      <w:r w:rsidR="00DE1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рассматривается вопрос о соблюдении требований к служебному поведению и (или)</w:t>
      </w:r>
      <w:r w:rsidR="00DE1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требований об урегулировании конфликта интересов, его представителя, членов </w:t>
      </w:r>
      <w:r w:rsidR="00DE164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</w:t>
      </w:r>
      <w:r w:rsidR="00DE1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</w:t>
      </w:r>
      <w:r w:rsidR="00DE1641">
        <w:rPr>
          <w:rFonts w:ascii="Times New Roman" w:eastAsia="Times New Roman" w:hAnsi="Times New Roman" w:cs="Times New Roman"/>
          <w:sz w:val="24"/>
          <w:szCs w:val="24"/>
          <w:lang w:eastAsia="ru-RU"/>
        </w:rPr>
        <w:t>х лиц, участвующих в заседании К</w:t>
      </w:r>
      <w:r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омиссии, с поступившей информацией и с</w:t>
      </w:r>
      <w:r w:rsidR="00DE1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результатами ее проверки;</w:t>
      </w:r>
    </w:p>
    <w:p w:rsidR="00291C41" w:rsidRDefault="00291C41" w:rsidP="00882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рассматривает ходатайс</w:t>
      </w:r>
      <w:r w:rsidR="00DE164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тва о приглашении на заседание К</w:t>
      </w:r>
      <w:r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 лиц, указанных</w:t>
      </w:r>
      <w:r w:rsidR="00DE1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4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подпункте "б" пункта </w:t>
      </w:r>
      <w:r w:rsidR="000F711A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принимает решение об их</w:t>
      </w:r>
      <w:r w:rsidR="00604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удовлетворении (об отказе в удовлетворении) и о рассмотрении (об отказе в</w:t>
      </w:r>
      <w:r w:rsidR="00604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рассмотрении) в ходе заседания </w:t>
      </w:r>
      <w:r w:rsidR="006041A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 дополнительных материалов.</w:t>
      </w:r>
    </w:p>
    <w:p w:rsidR="00EC09D2" w:rsidRPr="008E2AD6" w:rsidRDefault="00EC09D2" w:rsidP="00882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Pr="00EC09D2">
        <w:rPr>
          <w:rFonts w:ascii="Times New Roman" w:hAnsi="Times New Roman" w:cs="Times New Roman"/>
          <w:sz w:val="24"/>
          <w:szCs w:val="24"/>
        </w:rPr>
        <w:t xml:space="preserve">Секретарь Комиссии регистрирует поступившее обращение, уведомление или заявление в соответствующем журнале (приложение </w:t>
      </w:r>
      <w:r>
        <w:rPr>
          <w:rFonts w:ascii="Times New Roman" w:hAnsi="Times New Roman" w:cs="Times New Roman"/>
          <w:sz w:val="24"/>
          <w:szCs w:val="24"/>
        </w:rPr>
        <w:t>№ 1</w:t>
      </w:r>
      <w:r w:rsidRPr="00EC09D2">
        <w:rPr>
          <w:rFonts w:ascii="Times New Roman" w:hAnsi="Times New Roman" w:cs="Times New Roman"/>
          <w:sz w:val="24"/>
          <w:szCs w:val="24"/>
        </w:rPr>
        <w:t>).</w:t>
      </w:r>
      <w:r w:rsidR="008E2AD6">
        <w:rPr>
          <w:rFonts w:ascii="Times New Roman" w:hAnsi="Times New Roman" w:cs="Times New Roman"/>
          <w:sz w:val="24"/>
          <w:szCs w:val="24"/>
        </w:rPr>
        <w:t xml:space="preserve"> </w:t>
      </w:r>
      <w:r w:rsidR="008E2AD6" w:rsidRPr="008E2AD6">
        <w:rPr>
          <w:rFonts w:ascii="Times New Roman" w:hAnsi="Times New Roman" w:cs="Times New Roman"/>
          <w:sz w:val="24"/>
          <w:szCs w:val="24"/>
        </w:rPr>
        <w:t>Журнал регистрации обращений, уведомлений или заявлений хранится у секретаря Комиссии.</w:t>
      </w:r>
    </w:p>
    <w:p w:rsidR="00291C41" w:rsidRPr="00291C41" w:rsidRDefault="006041AD" w:rsidP="00882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="00291C41"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91C41"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оводится в присутствии работника</w:t>
      </w:r>
      <w:r w:rsidR="00291C41"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="00291C41"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ДОУ, в отношении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41"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 рассматривается вопрос о соблюдении требований к служебному поведению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41"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 требований об урегулировании конфликта интересов. При наличии письменной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41"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просьбы работника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="00291C41"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о рассмотрении указанного вопроса без его участия заседание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291C41"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омиссии проводится в его отсутствие. В случае неявки работника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="00291C41"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или 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41"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представителя на заседание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91C41"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 при отсутствии письменной просьбы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41"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41"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рассмотрении указанного вопроса без его участия рассмотрение вопроса откладывается.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41"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вторичной неявки или его предст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авителя без уважительных причин К</w:t>
      </w:r>
      <w:r w:rsidR="00291C41"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41" w:rsidRPr="00291C4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принять решение о рассмотрении указанного вопроса в отсутствие работника.</w:t>
      </w:r>
    </w:p>
    <w:p w:rsidR="000F711A" w:rsidRPr="000F711A" w:rsidRDefault="006041AD" w:rsidP="0060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="000F711A" w:rsidRPr="000F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заседании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F711A" w:rsidRPr="000F711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 заслушиваются пояснения работника (с его согласия)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711A" w:rsidRPr="000F711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лиц, рассматриваются материалы по существу предъявляемых претензий, а также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711A" w:rsidRPr="000F711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материалы.</w:t>
      </w:r>
    </w:p>
    <w:p w:rsidR="000F711A" w:rsidRPr="000F711A" w:rsidRDefault="00F3058B" w:rsidP="0060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 Члены К</w:t>
      </w:r>
      <w:r w:rsidR="000F711A" w:rsidRPr="000F711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 и лица, участвовавшие в ее заседании, не вправе разглашать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711A" w:rsidRPr="000F711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ставш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им известными в ходе работы К</w:t>
      </w:r>
      <w:r w:rsidR="000F711A" w:rsidRPr="000F711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омиссии.</w:t>
      </w:r>
    </w:p>
    <w:p w:rsidR="000F711A" w:rsidRPr="000F711A" w:rsidRDefault="003D1FDA" w:rsidP="003D1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="000F711A" w:rsidRPr="000F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итогам рассмотрения вопроса, указанного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A74F9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</w:t>
      </w:r>
      <w:r w:rsidR="000F711A" w:rsidRPr="000F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комиссия принимает одно из следующих решений:</w:t>
      </w:r>
    </w:p>
    <w:p w:rsidR="000F711A" w:rsidRPr="000F711A" w:rsidRDefault="000F711A" w:rsidP="003D1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1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установить, что </w:t>
      </w:r>
      <w:r w:rsidR="00A74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 МКДОУ </w:t>
      </w:r>
      <w:r w:rsidRPr="000F71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соблюдал требования к служебному</w:t>
      </w:r>
      <w:r w:rsidR="00A74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71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поведению и (или) требования об урегулировании конфликта интересов;</w:t>
      </w:r>
    </w:p>
    <w:p w:rsidR="000F711A" w:rsidRPr="000F711A" w:rsidRDefault="000F711A" w:rsidP="003D1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установить, что </w:t>
      </w:r>
      <w:r w:rsidR="00A74F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МКДОУ</w:t>
      </w:r>
      <w:r w:rsidR="00A74F96" w:rsidRPr="000F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711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соблюдал требования к служебному</w:t>
      </w:r>
      <w:r w:rsidR="00A74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71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поведению и (или) требования об урегулировании конфликта интересов. В этом случае</w:t>
      </w:r>
      <w:r w:rsidR="00A74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0F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омиссия рекомендует руководителю указать </w:t>
      </w:r>
      <w:r w:rsidR="00A74F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работнику МКДОУ</w:t>
      </w:r>
      <w:r w:rsidR="00A74F96" w:rsidRPr="000F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71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A74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711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недопустимость нарушения требований к служебному поведению и (или) требований об</w:t>
      </w:r>
      <w:r w:rsidR="00A74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урегулировании конфликта интересов либо применить к </w:t>
      </w:r>
      <w:r w:rsidR="00A74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работнику МКДОУ </w:t>
      </w:r>
      <w:r w:rsidRPr="000F71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конкретную меру ответственности.</w:t>
      </w:r>
    </w:p>
    <w:p w:rsidR="008B706D" w:rsidRPr="008B706D" w:rsidRDefault="00A74F96" w:rsidP="003D1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proofErr w:type="gramStart"/>
      <w:r w:rsidR="008B706D" w:rsidRPr="008B7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="008B706D" w:rsidRPr="008B706D">
        <w:rPr>
          <w:rFonts w:ascii="Times New Roman" w:eastAsia="Times New Roman" w:hAnsi="Times New Roman" w:cs="Times New Roman"/>
          <w:sz w:val="24"/>
          <w:szCs w:val="24"/>
          <w:lang w:eastAsia="ru-RU"/>
        </w:rPr>
        <w:t>о итогам рассмотрения вопросов, предусмотренных пункт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8B706D" w:rsidRPr="008B7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B706D" w:rsidRPr="008B7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при наличии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тому оснований К</w:t>
      </w:r>
      <w:r w:rsidR="008B706D" w:rsidRPr="008B706D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омиссия может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06D" w:rsidRPr="008B70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иное, чем предусмотрено пункт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B706D" w:rsidRPr="008B706D">
        <w:rPr>
          <w:rFonts w:ascii="Times New Roman" w:eastAsia="Times New Roman" w:hAnsi="Times New Roman" w:cs="Times New Roman"/>
          <w:sz w:val="24"/>
          <w:szCs w:val="24"/>
          <w:lang w:eastAsia="ru-RU"/>
        </w:rPr>
        <w:t>м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B706D" w:rsidRPr="008B7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решение.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06D" w:rsidRPr="008B70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и мотивы принятия такого решения должны быть отражены в протоколе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 К</w:t>
      </w:r>
      <w:r w:rsidR="008B706D" w:rsidRPr="008B706D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омиссии.</w:t>
      </w:r>
    </w:p>
    <w:p w:rsidR="008B706D" w:rsidRPr="008B706D" w:rsidRDefault="008B706D" w:rsidP="003D1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6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74F96">
        <w:rPr>
          <w:rFonts w:ascii="Times New Roman" w:eastAsia="Times New Roman" w:hAnsi="Times New Roman" w:cs="Times New Roman"/>
          <w:sz w:val="24"/>
          <w:szCs w:val="24"/>
          <w:lang w:eastAsia="ru-RU"/>
        </w:rPr>
        <w:t>0.</w:t>
      </w:r>
      <w:r w:rsidRPr="008B7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исполнения решений </w:t>
      </w:r>
      <w:r w:rsidR="00A74F9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B706D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 могут быть подготовлены проекты</w:t>
      </w:r>
      <w:r w:rsidR="00A74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нормативных правовых актов, решений или поручений </w:t>
      </w:r>
      <w:r w:rsidR="00A74F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заведующей МК</w:t>
      </w:r>
      <w:r w:rsidRPr="008B70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</w:p>
    <w:p w:rsidR="008B706D" w:rsidRPr="008B706D" w:rsidRDefault="00AF0118" w:rsidP="003D1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21. Решения К</w:t>
      </w:r>
      <w:r w:rsidR="008B706D" w:rsidRPr="008B706D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 по вопросам, указанным в пункте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B706D" w:rsidRPr="008B7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06D" w:rsidRPr="008B70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 тайным голосованием (если К</w:t>
      </w:r>
      <w:r w:rsidR="008B706D" w:rsidRPr="008B706D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омиссия не примет иное решение) простым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06D" w:rsidRPr="008B7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большинством голосов присутствующих на заседании членов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8B706D" w:rsidRPr="008B706D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омиссии.</w:t>
      </w:r>
    </w:p>
    <w:p w:rsidR="008B706D" w:rsidRPr="008B706D" w:rsidRDefault="00AF0118" w:rsidP="003D1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</w:t>
      </w:r>
      <w:r w:rsidR="008B706D" w:rsidRPr="008B7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8B706D" w:rsidRPr="008B706D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 оформляются протоколами, которые подписывают члены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8B706D" w:rsidRPr="008B706D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омиссии, принимавшие участие в ее заседании.</w:t>
      </w:r>
    </w:p>
    <w:p w:rsidR="008B706D" w:rsidRPr="008B706D" w:rsidRDefault="008B706D" w:rsidP="003D1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6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F0118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протоколе заседания К</w:t>
      </w:r>
      <w:r w:rsidRPr="008B706D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 указываются:</w:t>
      </w:r>
    </w:p>
    <w:p w:rsidR="008B706D" w:rsidRPr="008B706D" w:rsidRDefault="008B706D" w:rsidP="003D1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дата заседания </w:t>
      </w:r>
      <w:r w:rsidR="00AF011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B7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омиссии, фамилии, имена, отчества членов </w:t>
      </w:r>
      <w:r w:rsidR="00AF011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B706D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 и других</w:t>
      </w:r>
      <w:r w:rsidR="00AF0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06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лиц, присутствующих на заседании;</w:t>
      </w:r>
    </w:p>
    <w:p w:rsidR="008B706D" w:rsidRPr="008B706D" w:rsidRDefault="008B706D" w:rsidP="003D1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формулировка каждого из рассматриваемых на заседании </w:t>
      </w:r>
      <w:r w:rsidR="00AF011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B706D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 вопросов с</w:t>
      </w:r>
      <w:r w:rsidR="00AF0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06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указанием фамилии, имени, отчества, должности работников</w:t>
      </w:r>
      <w:r w:rsidR="00AF0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МКДОУ</w:t>
      </w:r>
      <w:r w:rsidRPr="008B706D"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="00AF0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0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 которого рассматривается вопрос о соблюдении требований к служебному</w:t>
      </w:r>
      <w:r w:rsidR="00AF0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0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поведению и (или) требований об урегулировании конфликта интересов;</w:t>
      </w:r>
    </w:p>
    <w:p w:rsidR="008B706D" w:rsidRPr="008B706D" w:rsidRDefault="008B706D" w:rsidP="003D1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предъявляемые к работнику </w:t>
      </w:r>
      <w:r w:rsidR="00AF0118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8B70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претензии, материалы, на которых они</w:t>
      </w:r>
      <w:r w:rsidR="00AF0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0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основываются;</w:t>
      </w:r>
    </w:p>
    <w:p w:rsidR="008B706D" w:rsidRPr="008B706D" w:rsidRDefault="008B706D" w:rsidP="003D1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6D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содержание пояснений работника и других лиц по существу предъявляемых</w:t>
      </w:r>
      <w:r w:rsidR="00AF0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0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претензий;</w:t>
      </w:r>
    </w:p>
    <w:p w:rsidR="008B706D" w:rsidRPr="008B706D" w:rsidRDefault="008B706D" w:rsidP="003D1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6D">
        <w:rPr>
          <w:rFonts w:ascii="Times New Roman" w:eastAsia="Times New Roman" w:hAnsi="Times New Roman" w:cs="Times New Roman"/>
          <w:sz w:val="24"/>
          <w:szCs w:val="24"/>
          <w:lang w:eastAsia="ru-RU"/>
        </w:rPr>
        <w:t>д) фамилии, имена, отчества выступивших на заседании лиц и краткое изложение их</w:t>
      </w:r>
      <w:r w:rsidR="00AF0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0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выступлений;</w:t>
      </w:r>
    </w:p>
    <w:p w:rsidR="008B706D" w:rsidRPr="008B706D" w:rsidRDefault="008B706D" w:rsidP="003D1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6D">
        <w:rPr>
          <w:rFonts w:ascii="Times New Roman" w:eastAsia="Times New Roman" w:hAnsi="Times New Roman" w:cs="Times New Roman"/>
          <w:sz w:val="24"/>
          <w:szCs w:val="24"/>
          <w:lang w:eastAsia="ru-RU"/>
        </w:rPr>
        <w:t>е) источник информации, содержащей основания для проведения заседания</w:t>
      </w:r>
      <w:r w:rsidR="00AF0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8B706D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омиссии, дата поступления информации;</w:t>
      </w:r>
    </w:p>
    <w:p w:rsidR="008B706D" w:rsidRPr="008B706D" w:rsidRDefault="008B706D" w:rsidP="003D1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6D">
        <w:rPr>
          <w:rFonts w:ascii="Times New Roman" w:eastAsia="Times New Roman" w:hAnsi="Times New Roman" w:cs="Times New Roman"/>
          <w:sz w:val="24"/>
          <w:szCs w:val="24"/>
          <w:lang w:eastAsia="ru-RU"/>
        </w:rPr>
        <w:t>ж) другие сведения;</w:t>
      </w:r>
    </w:p>
    <w:p w:rsidR="008B706D" w:rsidRPr="008B706D" w:rsidRDefault="008B706D" w:rsidP="003D1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6D">
        <w:rPr>
          <w:rFonts w:ascii="Times New Roman" w:eastAsia="Times New Roman" w:hAnsi="Times New Roman" w:cs="Times New Roman"/>
          <w:sz w:val="24"/>
          <w:szCs w:val="24"/>
          <w:lang w:eastAsia="ru-RU"/>
        </w:rPr>
        <w:t>з) результаты голосования;</w:t>
      </w:r>
    </w:p>
    <w:p w:rsidR="008B706D" w:rsidRPr="008B706D" w:rsidRDefault="008B706D" w:rsidP="003D1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6D">
        <w:rPr>
          <w:rFonts w:ascii="Times New Roman" w:eastAsia="Times New Roman" w:hAnsi="Times New Roman" w:cs="Times New Roman"/>
          <w:sz w:val="24"/>
          <w:szCs w:val="24"/>
          <w:lang w:eastAsia="ru-RU"/>
        </w:rPr>
        <w:t>и) решение и обоснование его принятия.</w:t>
      </w:r>
    </w:p>
    <w:p w:rsidR="008B706D" w:rsidRPr="008B706D" w:rsidRDefault="00AF0118" w:rsidP="003D1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 Член К</w:t>
      </w:r>
      <w:r w:rsidR="008B706D" w:rsidRPr="008B706D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омиссии, несогласный с ее решением, вправе в письменной форме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06D" w:rsidRPr="008B70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свое мнение, которое подлежит обязательному приобщению к протоколу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 К</w:t>
      </w:r>
      <w:r w:rsidR="008B706D" w:rsidRPr="008B706D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 и с которым должен быть ознакомлен работник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МКДОУ</w:t>
      </w:r>
      <w:r w:rsidR="008B706D" w:rsidRPr="008B70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7E78" w:rsidRDefault="006B7E78" w:rsidP="003D1FDA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E78" w:rsidRDefault="006B7E78" w:rsidP="006B7E78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E78" w:rsidRDefault="006B7E78" w:rsidP="006B7E78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E78" w:rsidRDefault="006B7E78" w:rsidP="006B7E78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E78" w:rsidRDefault="006B7E78" w:rsidP="006B7E78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E78" w:rsidRDefault="006B7E78" w:rsidP="006B7E78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E78" w:rsidRDefault="006B7E78" w:rsidP="006B7E78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E78" w:rsidRDefault="006B7E78" w:rsidP="006B7E78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E78" w:rsidRDefault="006B7E78" w:rsidP="006B7E78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E78" w:rsidRDefault="006B7E78" w:rsidP="006B7E78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E78" w:rsidRDefault="006B7E78" w:rsidP="006B7E78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E78" w:rsidRDefault="006B7E78" w:rsidP="006B7E78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E78" w:rsidRDefault="006B7E78" w:rsidP="006B7E78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E78" w:rsidRDefault="006B7E78" w:rsidP="006B7E78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E78" w:rsidRDefault="006B7E78" w:rsidP="006B7E78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409D" w:rsidRDefault="003F409D" w:rsidP="006B7E78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F409D" w:rsidSect="0019524E">
          <w:pgSz w:w="11906" w:h="16838" w:code="9"/>
          <w:pgMar w:top="851" w:right="850" w:bottom="1701" w:left="851" w:header="709" w:footer="709" w:gutter="0"/>
          <w:cols w:space="708"/>
          <w:docGrid w:linePitch="360"/>
        </w:sectPr>
      </w:pPr>
    </w:p>
    <w:p w:rsidR="004479E2" w:rsidRPr="004479E2" w:rsidRDefault="004479E2" w:rsidP="004479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9E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lastRenderedPageBreak/>
        <w:t>Приложение N 1</w:t>
      </w:r>
      <w:r w:rsidR="003F409D" w:rsidRPr="003F409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br/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Положению</w:t>
      </w:r>
      <w:r w:rsidRPr="00447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Комиссии </w:t>
      </w:r>
    </w:p>
    <w:p w:rsidR="004479E2" w:rsidRPr="004479E2" w:rsidRDefault="004479E2" w:rsidP="004479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соблюдению требований к служебному поведению работников </w:t>
      </w:r>
    </w:p>
    <w:p w:rsidR="004479E2" w:rsidRPr="004479E2" w:rsidRDefault="004479E2" w:rsidP="004479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урегулированию конфликта интересов </w:t>
      </w:r>
    </w:p>
    <w:p w:rsidR="003F409D" w:rsidRPr="003F409D" w:rsidRDefault="004479E2" w:rsidP="004479E2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4479E2">
        <w:rPr>
          <w:rFonts w:ascii="Times New Roman" w:hAnsi="Times New Roman" w:cs="Times New Roman"/>
          <w:sz w:val="28"/>
          <w:szCs w:val="28"/>
        </w:rPr>
        <w:t>в МКДОУ «Детский сад № 3 «Ромашка»</w:t>
      </w:r>
    </w:p>
    <w:p w:rsidR="004479E2" w:rsidRDefault="003F409D" w:rsidP="00447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4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4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479E2" w:rsidRPr="004479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Журнал</w:t>
      </w:r>
    </w:p>
    <w:p w:rsidR="004479E2" w:rsidRPr="004479E2" w:rsidRDefault="004479E2" w:rsidP="00447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9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регистрации обращений, уведомлений и заявлений, являющихся основанием для проведения заседания </w:t>
      </w:r>
    </w:p>
    <w:p w:rsidR="004479E2" w:rsidRPr="004479E2" w:rsidRDefault="004479E2" w:rsidP="00447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9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479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соблюдению требований к служебному поведению работников</w:t>
      </w:r>
    </w:p>
    <w:p w:rsidR="004479E2" w:rsidRPr="004479E2" w:rsidRDefault="004479E2" w:rsidP="00447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9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урегулированию конфликта интересов</w:t>
      </w:r>
    </w:p>
    <w:p w:rsidR="003F409D" w:rsidRDefault="004479E2" w:rsidP="004479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9E2">
        <w:rPr>
          <w:rFonts w:ascii="Times New Roman" w:hAnsi="Times New Roman" w:cs="Times New Roman"/>
          <w:b/>
          <w:sz w:val="28"/>
          <w:szCs w:val="28"/>
        </w:rPr>
        <w:t>в МКДОУ «Детский сад № 3 «Ромашка»</w:t>
      </w:r>
    </w:p>
    <w:p w:rsidR="004479E2" w:rsidRDefault="004479E2" w:rsidP="004479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3585"/>
        <w:gridCol w:w="2060"/>
        <w:gridCol w:w="2060"/>
        <w:gridCol w:w="2060"/>
        <w:gridCol w:w="2060"/>
        <w:gridCol w:w="2060"/>
      </w:tblGrid>
      <w:tr w:rsidR="004479E2" w:rsidTr="004479E2">
        <w:tc>
          <w:tcPr>
            <w:tcW w:w="617" w:type="dxa"/>
          </w:tcPr>
          <w:p w:rsidR="004479E2" w:rsidRDefault="004479E2" w:rsidP="00447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585" w:type="dxa"/>
          </w:tcPr>
          <w:p w:rsidR="003F409D" w:rsidRPr="003F409D" w:rsidRDefault="004479E2" w:rsidP="0020746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09D">
              <w:rPr>
                <w:sz w:val="24"/>
                <w:szCs w:val="24"/>
              </w:rPr>
              <w:t xml:space="preserve">Регистрационный номер обращения, заявления, уведомления </w:t>
            </w:r>
          </w:p>
        </w:tc>
        <w:tc>
          <w:tcPr>
            <w:tcW w:w="2060" w:type="dxa"/>
          </w:tcPr>
          <w:p w:rsidR="003F409D" w:rsidRPr="003F409D" w:rsidRDefault="004479E2" w:rsidP="0020746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09D">
              <w:rPr>
                <w:sz w:val="24"/>
                <w:szCs w:val="24"/>
              </w:rPr>
              <w:t xml:space="preserve">Дата поступления обращения, заявления, уведомления </w:t>
            </w:r>
          </w:p>
        </w:tc>
        <w:tc>
          <w:tcPr>
            <w:tcW w:w="2060" w:type="dxa"/>
          </w:tcPr>
          <w:p w:rsidR="003F409D" w:rsidRPr="003F409D" w:rsidRDefault="004479E2" w:rsidP="004479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09D">
              <w:rPr>
                <w:sz w:val="24"/>
                <w:szCs w:val="24"/>
              </w:rPr>
              <w:t xml:space="preserve">Ф.И.О. </w:t>
            </w:r>
            <w:r w:rsidRPr="004479E2">
              <w:rPr>
                <w:sz w:val="24"/>
                <w:szCs w:val="24"/>
              </w:rPr>
              <w:t>работника МКДОУ «Детский сад № 3 «Ромашка»</w:t>
            </w:r>
          </w:p>
        </w:tc>
        <w:tc>
          <w:tcPr>
            <w:tcW w:w="2060" w:type="dxa"/>
          </w:tcPr>
          <w:p w:rsidR="003F409D" w:rsidRPr="003F409D" w:rsidRDefault="004479E2" w:rsidP="0020746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09D">
              <w:rPr>
                <w:sz w:val="24"/>
                <w:szCs w:val="24"/>
              </w:rPr>
              <w:t xml:space="preserve">Должность </w:t>
            </w:r>
            <w:r w:rsidRPr="004479E2">
              <w:rPr>
                <w:sz w:val="24"/>
                <w:szCs w:val="24"/>
              </w:rPr>
              <w:t>работника МКДОУ «Детский сад № 3 «Ромашка»</w:t>
            </w:r>
          </w:p>
        </w:tc>
        <w:tc>
          <w:tcPr>
            <w:tcW w:w="2060" w:type="dxa"/>
          </w:tcPr>
          <w:p w:rsidR="003F409D" w:rsidRPr="003F409D" w:rsidRDefault="004479E2" w:rsidP="0020746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09D">
              <w:rPr>
                <w:sz w:val="24"/>
                <w:szCs w:val="24"/>
              </w:rPr>
              <w:t xml:space="preserve">Краткое содержание обращения, заявления, уведомления </w:t>
            </w:r>
          </w:p>
        </w:tc>
        <w:tc>
          <w:tcPr>
            <w:tcW w:w="2060" w:type="dxa"/>
          </w:tcPr>
          <w:p w:rsidR="003F409D" w:rsidRPr="003F409D" w:rsidRDefault="004479E2" w:rsidP="004479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F409D">
              <w:rPr>
                <w:sz w:val="24"/>
                <w:szCs w:val="24"/>
              </w:rPr>
              <w:t>Ф.И.О. и подпись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ответственного</w:t>
            </w:r>
            <w:proofErr w:type="gramEnd"/>
            <w:r w:rsidRPr="003F409D">
              <w:rPr>
                <w:sz w:val="24"/>
                <w:szCs w:val="24"/>
              </w:rPr>
              <w:t xml:space="preserve">, принявшего обращение, заявление, уведомление </w:t>
            </w:r>
          </w:p>
        </w:tc>
      </w:tr>
      <w:tr w:rsidR="004479E2" w:rsidTr="004479E2">
        <w:tc>
          <w:tcPr>
            <w:tcW w:w="617" w:type="dxa"/>
          </w:tcPr>
          <w:p w:rsidR="004479E2" w:rsidRDefault="004479E2" w:rsidP="004479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5" w:type="dxa"/>
          </w:tcPr>
          <w:p w:rsidR="004479E2" w:rsidRDefault="004479E2" w:rsidP="004479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60" w:type="dxa"/>
          </w:tcPr>
          <w:p w:rsidR="004479E2" w:rsidRDefault="004479E2" w:rsidP="004479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60" w:type="dxa"/>
          </w:tcPr>
          <w:p w:rsidR="004479E2" w:rsidRDefault="004479E2" w:rsidP="004479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60" w:type="dxa"/>
          </w:tcPr>
          <w:p w:rsidR="004479E2" w:rsidRDefault="004479E2" w:rsidP="004479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60" w:type="dxa"/>
          </w:tcPr>
          <w:p w:rsidR="004479E2" w:rsidRDefault="004479E2" w:rsidP="004479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60" w:type="dxa"/>
          </w:tcPr>
          <w:p w:rsidR="004479E2" w:rsidRDefault="004479E2" w:rsidP="004479E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479E2" w:rsidRDefault="004479E2" w:rsidP="004479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9E2" w:rsidRDefault="004479E2" w:rsidP="004479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9E2" w:rsidRDefault="004479E2" w:rsidP="004479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479E2" w:rsidSect="003F409D">
      <w:pgSz w:w="16838" w:h="11906" w:orient="landscape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4FA9"/>
    <w:multiLevelType w:val="hybridMultilevel"/>
    <w:tmpl w:val="93140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E93"/>
    <w:rsid w:val="00080BB2"/>
    <w:rsid w:val="000E489F"/>
    <w:rsid w:val="000F711A"/>
    <w:rsid w:val="001126DB"/>
    <w:rsid w:val="0019524E"/>
    <w:rsid w:val="00217762"/>
    <w:rsid w:val="00233CD8"/>
    <w:rsid w:val="00251A55"/>
    <w:rsid w:val="00291C41"/>
    <w:rsid w:val="002B621B"/>
    <w:rsid w:val="002E335B"/>
    <w:rsid w:val="003066F5"/>
    <w:rsid w:val="00395B94"/>
    <w:rsid w:val="003D1FDA"/>
    <w:rsid w:val="003F409D"/>
    <w:rsid w:val="004400C8"/>
    <w:rsid w:val="004479E2"/>
    <w:rsid w:val="004A54CF"/>
    <w:rsid w:val="006041AD"/>
    <w:rsid w:val="00670094"/>
    <w:rsid w:val="00687652"/>
    <w:rsid w:val="006B7E78"/>
    <w:rsid w:val="00882152"/>
    <w:rsid w:val="008B706D"/>
    <w:rsid w:val="008C0BE5"/>
    <w:rsid w:val="008E2AD6"/>
    <w:rsid w:val="00917628"/>
    <w:rsid w:val="009848B2"/>
    <w:rsid w:val="009B3428"/>
    <w:rsid w:val="00A348AD"/>
    <w:rsid w:val="00A74F96"/>
    <w:rsid w:val="00A954AB"/>
    <w:rsid w:val="00AE27BF"/>
    <w:rsid w:val="00AF0118"/>
    <w:rsid w:val="00B555E3"/>
    <w:rsid w:val="00BD6332"/>
    <w:rsid w:val="00BE4A53"/>
    <w:rsid w:val="00C40E93"/>
    <w:rsid w:val="00C84D98"/>
    <w:rsid w:val="00CB1FDD"/>
    <w:rsid w:val="00D137D2"/>
    <w:rsid w:val="00D60B41"/>
    <w:rsid w:val="00DE1641"/>
    <w:rsid w:val="00DF6474"/>
    <w:rsid w:val="00E03543"/>
    <w:rsid w:val="00EC09D2"/>
    <w:rsid w:val="00F3058B"/>
    <w:rsid w:val="00FD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F40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"/>
    <w:basedOn w:val="a"/>
    <w:rsid w:val="0091762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3">
    <w:name w:val="Table Grid"/>
    <w:basedOn w:val="a1"/>
    <w:rsid w:val="00917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D0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D06BB"/>
    <w:rPr>
      <w:b/>
      <w:bCs/>
    </w:rPr>
  </w:style>
  <w:style w:type="paragraph" w:customStyle="1" w:styleId="justifyleft">
    <w:name w:val="justifyleft"/>
    <w:basedOn w:val="a"/>
    <w:rsid w:val="00FD0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B7E7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F40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3F4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F4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E2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27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F40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"/>
    <w:basedOn w:val="a"/>
    <w:rsid w:val="0091762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3">
    <w:name w:val="Table Grid"/>
    <w:basedOn w:val="a1"/>
    <w:rsid w:val="00917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D0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D06BB"/>
    <w:rPr>
      <w:b/>
      <w:bCs/>
    </w:rPr>
  </w:style>
  <w:style w:type="paragraph" w:customStyle="1" w:styleId="justifyleft">
    <w:name w:val="justifyleft"/>
    <w:basedOn w:val="a"/>
    <w:rsid w:val="00FD0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B7E7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F40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3F4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F4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E2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27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4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7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3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8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6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3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8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8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9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4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9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9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33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4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9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7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6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7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9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7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5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1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5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5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6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4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3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7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4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6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3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0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2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0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0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7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3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8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6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9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4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9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03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1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9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6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2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8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8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2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9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7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4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1051</Words>
  <Characters>5993</Characters>
  <Application>Microsoft Office Word</Application>
  <DocSecurity>0</DocSecurity>
  <Lines>49</Lines>
  <Paragraphs>14</Paragraphs>
  <ScaleCrop>false</ScaleCrop>
  <Company/>
  <LinksUpToDate>false</LinksUpToDate>
  <CharactersWithSpaces>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46</cp:revision>
  <dcterms:created xsi:type="dcterms:W3CDTF">2021-04-16T21:28:00Z</dcterms:created>
  <dcterms:modified xsi:type="dcterms:W3CDTF">2021-04-19T07:56:00Z</dcterms:modified>
</cp:coreProperties>
</file>